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Чернянка, Белгородская область, п. Чернянка, ул. Семашко,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Слободская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Слободская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Яблоново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